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5D" w:rsidRPr="00AE315D" w:rsidRDefault="00AE315D" w:rsidP="00AE315D">
      <w:pPr>
        <w:spacing w:after="495" w:line="750" w:lineRule="atLeast"/>
        <w:outlineLvl w:val="0"/>
        <w:rPr>
          <w:rFonts w:ascii="Roboto" w:eastAsia="Times New Roman" w:hAnsi="Roboto" w:cs="Times New Roman"/>
          <w:color w:val="232628"/>
          <w:kern w:val="36"/>
          <w:sz w:val="48"/>
          <w:szCs w:val="48"/>
        </w:rPr>
      </w:pPr>
      <w:r w:rsidRPr="00AE315D">
        <w:rPr>
          <w:rFonts w:ascii="Roboto" w:eastAsia="Times New Roman" w:hAnsi="Roboto" w:cs="Times New Roman"/>
          <w:b/>
          <w:bCs/>
          <w:color w:val="232628"/>
          <w:kern w:val="36"/>
          <w:sz w:val="48"/>
          <w:szCs w:val="48"/>
        </w:rPr>
        <w:t>YKS rehberi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proofErr w:type="spellStart"/>
      <w:r w:rsidRPr="00AE315D">
        <w:rPr>
          <w:rFonts w:ascii="Roboto" w:eastAsia="Times New Roman" w:hAnsi="Roboto" w:cs="Times New Roman"/>
          <w:i/>
          <w:iCs/>
          <w:color w:val="636364"/>
          <w:sz w:val="26"/>
        </w:rPr>
        <w:t>YKS’ye</w:t>
      </w:r>
      <w:proofErr w:type="spellEnd"/>
      <w:r w:rsidRPr="00AE315D">
        <w:rPr>
          <w:rFonts w:ascii="Roboto" w:eastAsia="Times New Roman" w:hAnsi="Roboto" w:cs="Times New Roman"/>
          <w:i/>
          <w:iCs/>
          <w:color w:val="636364"/>
          <w:sz w:val="26"/>
        </w:rPr>
        <w:t xml:space="preserve"> hazırlanan tüm öğrencilerimize başarılar diliyoruz.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i/>
          <w:iCs/>
          <w:color w:val="636364"/>
          <w:sz w:val="26"/>
        </w:rPr>
        <w:t>YKS hakkında sıkça sorulan soruları ve merak edilenleri bu yazımızda ele alıyoruz.</w:t>
      </w:r>
    </w:p>
    <w:p w:rsidR="00AE315D" w:rsidRPr="00AE315D" w:rsidRDefault="00AE315D" w:rsidP="00AE315D">
      <w:pPr>
        <w:spacing w:after="375" w:line="735" w:lineRule="atLeast"/>
        <w:outlineLvl w:val="1"/>
        <w:rPr>
          <w:rFonts w:ascii="Roboto" w:eastAsia="Times New Roman" w:hAnsi="Roboto" w:cs="Times New Roman"/>
          <w:color w:val="232628"/>
          <w:sz w:val="44"/>
          <w:szCs w:val="44"/>
        </w:rPr>
      </w:pPr>
      <w:r w:rsidRPr="00AE315D">
        <w:rPr>
          <w:rFonts w:ascii="Roboto" w:eastAsia="Times New Roman" w:hAnsi="Roboto" w:cs="Times New Roman"/>
          <w:b/>
          <w:bCs/>
          <w:color w:val="232628"/>
          <w:sz w:val="44"/>
        </w:rPr>
        <w:t>YKS sınavı ne zaman?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2023-TYT: 17 Haziran 2023 Cumartesi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2023-AYT: 18 Haziran 2023 Pazar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2023-YDT: 18 Haziran 2023 Pazar</w:t>
      </w:r>
    </w:p>
    <w:p w:rsidR="00AE315D" w:rsidRPr="00AE315D" w:rsidRDefault="00AE315D" w:rsidP="00AE315D">
      <w:pPr>
        <w:spacing w:after="375" w:line="735" w:lineRule="atLeast"/>
        <w:outlineLvl w:val="1"/>
        <w:rPr>
          <w:rFonts w:ascii="Roboto" w:eastAsia="Times New Roman" w:hAnsi="Roboto" w:cs="Times New Roman"/>
          <w:color w:val="232628"/>
          <w:sz w:val="44"/>
          <w:szCs w:val="44"/>
        </w:rPr>
      </w:pPr>
      <w:r w:rsidRPr="00AE315D">
        <w:rPr>
          <w:rFonts w:ascii="Roboto" w:eastAsia="Times New Roman" w:hAnsi="Roboto" w:cs="Times New Roman"/>
          <w:b/>
          <w:bCs/>
          <w:color w:val="232628"/>
          <w:sz w:val="44"/>
        </w:rPr>
        <w:t>Sınav süresi ne kadar?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2023-TYT: 165 dakika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2023-AYT: 180 dakika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2023-YDT: 120 dakika</w:t>
      </w:r>
    </w:p>
    <w:p w:rsidR="00AE315D" w:rsidRPr="00AE315D" w:rsidRDefault="00AE315D" w:rsidP="00AE315D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AE315D">
        <w:rPr>
          <w:rFonts w:ascii="Roboto" w:eastAsia="Times New Roman" w:hAnsi="Roboto" w:cs="Times New Roman"/>
          <w:b/>
          <w:bCs/>
          <w:color w:val="000000"/>
          <w:sz w:val="39"/>
        </w:rPr>
        <w:t>TYT toplam soru sayısı: 120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Türkçe: 40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Sosyal: 20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Tarih: 5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Coğrafya: 5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Din Kültürü: 5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Felsefe: 5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Matematik: 40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Matematik: 30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Geometri: 10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Fen: 20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Fizik: 7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Kimya: 7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Biyoloji: 6 soru</w:t>
      </w:r>
    </w:p>
    <w:p w:rsidR="00AE315D" w:rsidRPr="00AE315D" w:rsidRDefault="00AE315D" w:rsidP="00AE315D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AE315D">
        <w:rPr>
          <w:rFonts w:ascii="Roboto" w:eastAsia="Times New Roman" w:hAnsi="Roboto" w:cs="Times New Roman"/>
          <w:b/>
          <w:bCs/>
          <w:color w:val="000000"/>
          <w:sz w:val="39"/>
        </w:rPr>
        <w:lastRenderedPageBreak/>
        <w:t>AYT toplam soru sayısı: 160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b/>
          <w:bCs/>
          <w:color w:val="636364"/>
          <w:sz w:val="26"/>
        </w:rPr>
        <w:t>Sayısal bölümü toplam soru sayısı: 80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Matematik: 30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Geometri: 10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Fizik: 14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Kimya: 13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Biyoloji: 13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b/>
          <w:bCs/>
          <w:color w:val="636364"/>
          <w:sz w:val="26"/>
        </w:rPr>
        <w:t>Eşit ağırlık bölümü toplam soru sayısı: 80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Matematik: 30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Geometri: 10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Edebiyat: 24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Tarih-1: 10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Coğrafya-1: 6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b/>
          <w:bCs/>
          <w:color w:val="636364"/>
          <w:sz w:val="26"/>
        </w:rPr>
        <w:t>Sözel bölümü toplam soru sayısı: 80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Edebiyat: 24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Tarih-1: 10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Coğrafya-1: 6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Tarih-2: 11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Coğrafya-2: 11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Felsefe Grubu: 12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Din Kültürü: 6 soru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b/>
          <w:bCs/>
          <w:color w:val="636364"/>
          <w:sz w:val="26"/>
        </w:rPr>
        <w:t>Dil bölümü toplam soru sayısı: 80</w:t>
      </w:r>
    </w:p>
    <w:p w:rsidR="00AE315D" w:rsidRPr="00AE315D" w:rsidRDefault="00AE315D" w:rsidP="00AE315D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AE315D">
        <w:rPr>
          <w:rFonts w:ascii="Roboto" w:eastAsia="Times New Roman" w:hAnsi="Roboto" w:cs="Times New Roman"/>
          <w:color w:val="000000"/>
          <w:sz w:val="39"/>
          <w:szCs w:val="39"/>
        </w:rPr>
        <w:t>TYT puan dağılımı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Türkçe: 3,3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Sosyal: 3,4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Matematik: 3,3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Fen: 3,4</w:t>
      </w:r>
    </w:p>
    <w:p w:rsidR="00AE315D" w:rsidRDefault="00AE315D" w:rsidP="00AE315D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</w:p>
    <w:p w:rsidR="00AE315D" w:rsidRPr="00AE315D" w:rsidRDefault="00AE315D" w:rsidP="00AE315D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AE315D">
        <w:rPr>
          <w:rFonts w:ascii="Roboto" w:eastAsia="Times New Roman" w:hAnsi="Roboto" w:cs="Times New Roman"/>
          <w:color w:val="000000"/>
          <w:sz w:val="39"/>
          <w:szCs w:val="39"/>
        </w:rPr>
        <w:lastRenderedPageBreak/>
        <w:t>AYT puan dağılımı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Sayısal bölümü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Matematik: 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Geometri: 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Fizik: 2,8571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Kimya: 3,0769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Biyoloji: 3,0769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b/>
          <w:bCs/>
          <w:color w:val="636364"/>
          <w:sz w:val="26"/>
        </w:rPr>
        <w:t>Eşit ağırlık bölümü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Matematik: 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Geometri: 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Edebiyat: 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Tarih-1: 2,8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Coğrafya-1: 3,3333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b/>
          <w:bCs/>
          <w:color w:val="636364"/>
          <w:sz w:val="26"/>
        </w:rPr>
        <w:t>Sözel bölümü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Edebiyat: 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Tarih-1: 2,8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Coğrafya-1: 3,3333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Tarih-2: 2,909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Coğrafya-2: 2,909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Felsefe: 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Din kültürü: 3,3333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b/>
          <w:bCs/>
          <w:color w:val="636364"/>
          <w:sz w:val="26"/>
        </w:rPr>
        <w:t>Dil bölümü:</w:t>
      </w:r>
    </w:p>
    <w:p w:rsidR="00AE315D" w:rsidRPr="00AE315D" w:rsidRDefault="00AE315D" w:rsidP="00AE315D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AE315D">
        <w:rPr>
          <w:rFonts w:ascii="Roboto" w:eastAsia="Times New Roman" w:hAnsi="Roboto" w:cs="Times New Roman"/>
          <w:color w:val="636364"/>
          <w:sz w:val="26"/>
          <w:szCs w:val="26"/>
        </w:rPr>
        <w:t>Her soru 3 puan</w:t>
      </w:r>
    </w:p>
    <w:p w:rsidR="002E4655" w:rsidRDefault="002E4655"/>
    <w:sectPr w:rsidR="002E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315D"/>
    <w:rsid w:val="002E4655"/>
    <w:rsid w:val="00AE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3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AE3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AE3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3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AE31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AE315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AE31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AE3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AVEBAIHL</dc:creator>
  <cp:keywords/>
  <dc:description/>
  <cp:lastModifiedBy>AVEBAIHL</cp:lastModifiedBy>
  <cp:revision>2</cp:revision>
  <dcterms:created xsi:type="dcterms:W3CDTF">2023-04-06T08:33:00Z</dcterms:created>
  <dcterms:modified xsi:type="dcterms:W3CDTF">2023-04-06T08:33:00Z</dcterms:modified>
</cp:coreProperties>
</file>